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9B9" w:rsidRPr="009449B9" w:rsidRDefault="009449B9" w:rsidP="009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449B9">
        <w:rPr>
          <w:rFonts w:ascii="Times New Roman" w:hAnsi="Times New Roman" w:cs="Times New Roman"/>
          <w:sz w:val="24"/>
          <w:szCs w:val="24"/>
        </w:rPr>
        <w:t>Course Project Overview</w:t>
      </w:r>
    </w:p>
    <w:p w:rsidR="009449B9" w:rsidRPr="009449B9" w:rsidRDefault="009449B9" w:rsidP="009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49B9" w:rsidRPr="009449B9" w:rsidRDefault="009449B9" w:rsidP="009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49B9">
        <w:rPr>
          <w:rFonts w:ascii="Times New Roman" w:hAnsi="Times New Roman" w:cs="Times New Roman"/>
          <w:sz w:val="24"/>
          <w:szCs w:val="24"/>
        </w:rPr>
        <w:t>The course project requires you to research and write an analytical paper comparing and contrasting the political views of two philosophers on one of the following areas:</w:t>
      </w:r>
    </w:p>
    <w:p w:rsidR="009449B9" w:rsidRPr="009449B9" w:rsidRDefault="009449B9" w:rsidP="009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49B9" w:rsidRPr="009449B9" w:rsidRDefault="009449B9" w:rsidP="009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49B9">
        <w:rPr>
          <w:rFonts w:ascii="Times New Roman" w:hAnsi="Times New Roman" w:cs="Times New Roman"/>
          <w:sz w:val="24"/>
          <w:szCs w:val="24"/>
        </w:rPr>
        <w:t>Human Conflict - the nature and causes thereof.</w:t>
      </w:r>
    </w:p>
    <w:p w:rsidR="009449B9" w:rsidRPr="009449B9" w:rsidRDefault="009449B9" w:rsidP="009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449B9">
        <w:rPr>
          <w:rFonts w:ascii="Times New Roman" w:hAnsi="Times New Roman" w:cs="Times New Roman"/>
          <w:sz w:val="24"/>
          <w:szCs w:val="24"/>
        </w:rPr>
        <w:t>The best or best possible cooperative social arrangements, capable of resolving or diminishing society's common problems.</w:t>
      </w:r>
      <w:proofErr w:type="gramEnd"/>
    </w:p>
    <w:p w:rsidR="009449B9" w:rsidRPr="009449B9" w:rsidRDefault="009449B9" w:rsidP="009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49B9">
        <w:rPr>
          <w:rFonts w:ascii="Times New Roman" w:hAnsi="Times New Roman" w:cs="Times New Roman"/>
          <w:sz w:val="24"/>
          <w:szCs w:val="24"/>
        </w:rPr>
        <w:t>The moral foundations of political legitimacy (what is the good state).</w:t>
      </w:r>
    </w:p>
    <w:p w:rsidR="009449B9" w:rsidRPr="009449B9" w:rsidRDefault="009449B9" w:rsidP="009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49B9">
        <w:rPr>
          <w:rFonts w:ascii="Times New Roman" w:hAnsi="Times New Roman" w:cs="Times New Roman"/>
          <w:sz w:val="24"/>
          <w:szCs w:val="24"/>
        </w:rPr>
        <w:t>Who should govern - one, few, or many?</w:t>
      </w:r>
    </w:p>
    <w:p w:rsidR="003B1492" w:rsidRPr="009449B9" w:rsidRDefault="009449B9" w:rsidP="009449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49B9">
        <w:rPr>
          <w:rFonts w:ascii="Times New Roman" w:hAnsi="Times New Roman" w:cs="Times New Roman"/>
          <w:sz w:val="24"/>
          <w:szCs w:val="24"/>
        </w:rPr>
        <w:t>Within your paper discuss how the views of your two chosen philosophers on the one chosen political issue relate to that same political issue today. Share your own well-supported views on the matter in a conclusion.</w:t>
      </w:r>
      <w:bookmarkEnd w:id="0"/>
    </w:p>
    <w:sectPr w:rsidR="003B1492" w:rsidRPr="00944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9B9"/>
    <w:rsid w:val="003B1492"/>
    <w:rsid w:val="0094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Talesha27</dc:creator>
  <cp:lastModifiedBy>Talesha27</cp:lastModifiedBy>
  <cp:revision>1</cp:revision>
  <dcterms:created xsi:type="dcterms:W3CDTF">2016-11-22T01:16:00Z</dcterms:created>
  <dcterms:modified xsi:type="dcterms:W3CDTF">2016-11-22T01:17:00Z</dcterms:modified>
</cp:coreProperties>
</file>